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1300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CE1300">
        <w:rPr>
          <w:rFonts w:ascii="Tahoma" w:eastAsia="Times New Roman" w:hAnsi="Tahoma" w:cs="Tahoma"/>
          <w:b/>
          <w:bCs/>
          <w:sz w:val="20"/>
        </w:rPr>
        <w:t>-</w:t>
      </w:r>
      <w:r w:rsidRPr="00CE1300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نظری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این فاطمیه باز املاء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هی اشک می ریزم و زهرا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با اشک هایم برکتیبه های هیئت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از خاطرات تلخ مولا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از خاطراتی که علی را پیر کرده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خیلی دلم می سوزد؛ اما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از صورتی مجروح و دستی روی پهلو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از مرگ یک بانو معما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دیوارهای کوچه ها شرمنده هستند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وقتی که کابوس حسن را می نویسم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من می نویسم روی سینه وای مادر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من می نویسم یک مدینه وای مادر</w:t>
      </w:r>
      <w:r w:rsidRPr="00CE1300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وقتی که چشمان مدینه خواب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مادر میان زخم بستر آب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هر بار با کوچک ترین پهلو به پهلو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بستر پُر از دریایی از خوناب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هر بار چشمش سوی نوزادی می افتاد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در بین بغضی بی امان بی تاب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lastRenderedPageBreak/>
        <w:t>هر بار که سوی حسینش خیره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ازاشک هایش گونه ها سیراب می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با ناله هایش گندمُ دستاس می سوخت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این چند ماهه داشت کم کم یاس می سوخت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زخمی ترین ریحانه تاریخ اگر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بانو به جرم عشق پشت در سپر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هی دست می زد پشت دستُ گریه می کرد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می گفت حیدر هر چه شد در پشت در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شهر مدینه آن قدر فکرخودش بود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اصلاً نمی فهمید شامش کی سحر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وقتی عدو بر سینه ی در با لگد زد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باخنده اش می گفت دیدی بی پسر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وقتی صدای ناله از پشت در آمد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ضرب فشار سوی آن در بیشتر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پیراهنش راکه به دست زینبش دید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sz w:val="20"/>
          <w:szCs w:val="20"/>
          <w:rtl/>
        </w:rPr>
        <w:t>می گفت واویلا، خدایا دردسر شد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آن بانویی که مثل دریا بی کران بود</w:t>
      </w:r>
    </w:p>
    <w:p w:rsidR="00CE1300" w:rsidRPr="00CE1300" w:rsidRDefault="00CE1300" w:rsidP="00CE130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1300">
        <w:rPr>
          <w:rFonts w:ascii="Tahoma" w:eastAsia="Times New Roman" w:hAnsi="Tahoma" w:cs="Tahoma"/>
          <w:b/>
          <w:bCs/>
          <w:sz w:val="20"/>
          <w:szCs w:val="20"/>
          <w:rtl/>
        </w:rPr>
        <w:t>خیلی جوان اما چرا قامت کمان بود؟</w:t>
      </w:r>
    </w:p>
    <w:p w:rsidR="00CE1300" w:rsidRDefault="00CE1300" w:rsidP="00CE1300"/>
    <w:p w:rsidR="00176195" w:rsidRPr="00CE1300" w:rsidRDefault="00176195" w:rsidP="00CE1300"/>
    <w:sectPr w:rsidR="00176195" w:rsidRPr="00CE1300" w:rsidSect="00176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E1300"/>
    <w:rsid w:val="00176195"/>
    <w:rsid w:val="00CE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E13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>Alghadir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2013-10-01T16:16:00Z</dcterms:created>
  <dcterms:modified xsi:type="dcterms:W3CDTF">2013-10-01T16:16:00Z</dcterms:modified>
</cp:coreProperties>
</file>